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CE" w:rsidRPr="00B73D95" w:rsidRDefault="00E351CE" w:rsidP="00B73D95">
      <w:pPr>
        <w:pStyle w:val="a4"/>
        <w:ind w:left="567" w:right="-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B73D95">
        <w:rPr>
          <w:rFonts w:ascii="Times New Roman" w:hAnsi="Times New Roman" w:cs="Times New Roman"/>
          <w:color w:val="000000"/>
          <w:sz w:val="28"/>
          <w:szCs w:val="28"/>
        </w:rPr>
        <w:t>Приложение 7</w:t>
      </w:r>
    </w:p>
    <w:p w:rsidR="00E351CE" w:rsidRPr="00B73D95" w:rsidRDefault="00E351CE" w:rsidP="00E351CE">
      <w:pPr>
        <w:pStyle w:val="a4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51CE" w:rsidRPr="00B73D95" w:rsidRDefault="00E351CE" w:rsidP="00B73D95">
      <w:pPr>
        <w:pStyle w:val="a4"/>
        <w:ind w:right="-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73D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Квалификационные требования</w:t>
      </w:r>
    </w:p>
    <w:p w:rsidR="00E351CE" w:rsidRPr="00B73D95" w:rsidRDefault="00C56927" w:rsidP="00B73D95">
      <w:pPr>
        <w:pStyle w:val="a4"/>
        <w:ind w:right="-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73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</w:t>
      </w:r>
      <w:r w:rsidR="00E351CE" w:rsidRPr="00B73D95">
        <w:rPr>
          <w:rFonts w:ascii="Times New Roman" w:hAnsi="Times New Roman" w:cs="Times New Roman"/>
          <w:b/>
          <w:color w:val="000000"/>
          <w:sz w:val="28"/>
          <w:szCs w:val="28"/>
        </w:rPr>
        <w:t>работников редакций детского журнала «</w:t>
      </w:r>
      <w:proofErr w:type="spellStart"/>
      <w:r w:rsidR="00E351CE" w:rsidRPr="00B73D95">
        <w:rPr>
          <w:rFonts w:ascii="Times New Roman" w:hAnsi="Times New Roman" w:cs="Times New Roman"/>
          <w:b/>
          <w:color w:val="000000"/>
          <w:sz w:val="28"/>
          <w:szCs w:val="28"/>
        </w:rPr>
        <w:t>Байчечекей</w:t>
      </w:r>
      <w:proofErr w:type="spellEnd"/>
      <w:r w:rsidR="00E351CE" w:rsidRPr="00B73D95">
        <w:rPr>
          <w:rFonts w:ascii="Times New Roman" w:hAnsi="Times New Roman" w:cs="Times New Roman"/>
          <w:b/>
          <w:color w:val="000000"/>
          <w:sz w:val="28"/>
          <w:szCs w:val="28"/>
        </w:rPr>
        <w:t>», газеты «</w:t>
      </w:r>
      <w:proofErr w:type="spellStart"/>
      <w:r w:rsidR="00E351CE" w:rsidRPr="00B73D95">
        <w:rPr>
          <w:rFonts w:ascii="Times New Roman" w:hAnsi="Times New Roman" w:cs="Times New Roman"/>
          <w:b/>
          <w:color w:val="000000"/>
          <w:sz w:val="28"/>
          <w:szCs w:val="28"/>
        </w:rPr>
        <w:t>Жеткинчек</w:t>
      </w:r>
      <w:proofErr w:type="spellEnd"/>
      <w:r w:rsidR="00E351CE" w:rsidRPr="00B73D95">
        <w:rPr>
          <w:rFonts w:ascii="Times New Roman" w:hAnsi="Times New Roman" w:cs="Times New Roman"/>
          <w:b/>
          <w:color w:val="000000"/>
          <w:sz w:val="28"/>
          <w:szCs w:val="28"/>
        </w:rPr>
        <w:t>», журнала «</w:t>
      </w:r>
      <w:proofErr w:type="spellStart"/>
      <w:r w:rsidR="00E351CE" w:rsidRPr="00B73D95">
        <w:rPr>
          <w:rFonts w:ascii="Times New Roman" w:hAnsi="Times New Roman" w:cs="Times New Roman"/>
          <w:b/>
          <w:color w:val="000000"/>
          <w:sz w:val="28"/>
          <w:szCs w:val="28"/>
        </w:rPr>
        <w:t>Кырчын</w:t>
      </w:r>
      <w:proofErr w:type="spellEnd"/>
      <w:r w:rsidR="00E351CE" w:rsidRPr="00B73D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</w:t>
      </w:r>
    </w:p>
    <w:p w:rsidR="00AC140A" w:rsidRPr="00B73D95" w:rsidRDefault="00AC140A" w:rsidP="00AC140A">
      <w:pPr>
        <w:pStyle w:val="a4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13779" w:type="dxa"/>
        <w:tblInd w:w="108" w:type="dxa"/>
        <w:tblLook w:val="04A0" w:firstRow="1" w:lastRow="0" w:firstColumn="1" w:lastColumn="0" w:noHBand="0" w:noVBand="1"/>
      </w:tblPr>
      <w:tblGrid>
        <w:gridCol w:w="516"/>
        <w:gridCol w:w="3606"/>
        <w:gridCol w:w="9657"/>
      </w:tblGrid>
      <w:tr w:rsidR="00E351CE" w:rsidRPr="00B73D95" w:rsidTr="00B73D95">
        <w:trPr>
          <w:trHeight w:val="18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557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9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557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26059F" w:rsidRPr="00B73D95" w:rsidTr="00B73D95">
        <w:trPr>
          <w:trHeight w:val="181"/>
        </w:trPr>
        <w:tc>
          <w:tcPr>
            <w:tcW w:w="13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9F" w:rsidRPr="00B73D95" w:rsidRDefault="0026059F" w:rsidP="0026059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E351CE" w:rsidRPr="00B73D95" w:rsidTr="00B73D95">
        <w:trPr>
          <w:trHeight w:val="18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240A0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редактор</w:t>
            </w:r>
          </w:p>
        </w:tc>
        <w:tc>
          <w:tcPr>
            <w:tcW w:w="9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7816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любого направления, стаж работы по специальности не менее 3 </w:t>
            </w:r>
            <w:r w:rsidR="00817369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351CE" w:rsidRPr="00B73D95" w:rsidTr="00B73D95">
        <w:trPr>
          <w:trHeight w:val="18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240A0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главного редактора</w:t>
            </w:r>
          </w:p>
        </w:tc>
        <w:tc>
          <w:tcPr>
            <w:tcW w:w="9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7816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B73D95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56927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направлению «журналистика»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2 </w:t>
            </w:r>
            <w:r w:rsidR="00817369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E351CE" w:rsidRPr="00B73D95" w:rsidTr="00B73D95">
        <w:trPr>
          <w:trHeight w:val="18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240A0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9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B73D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B73D95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B73D95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</w:t>
            </w:r>
            <w:r w:rsidR="00B73D95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3 </w:t>
            </w:r>
            <w:r w:rsidR="00817369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26059F" w:rsidRPr="00B73D95" w:rsidTr="00B73D95">
        <w:trPr>
          <w:trHeight w:val="181"/>
        </w:trPr>
        <w:tc>
          <w:tcPr>
            <w:tcW w:w="13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9F" w:rsidRPr="00B73D95" w:rsidRDefault="0026059F" w:rsidP="002605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2. Основной персонал</w:t>
            </w:r>
          </w:p>
        </w:tc>
      </w:tr>
      <w:tr w:rsidR="00E351CE" w:rsidRPr="00B73D95" w:rsidTr="00B73D95">
        <w:trPr>
          <w:trHeight w:val="18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A240A0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Заведующий отделом</w:t>
            </w:r>
          </w:p>
        </w:tc>
        <w:tc>
          <w:tcPr>
            <w:tcW w:w="9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AC14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B73D95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56927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направлению «журналистика»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2 </w:t>
            </w:r>
            <w:r w:rsidR="00817369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E351CE" w:rsidRPr="00B73D95" w:rsidTr="00B73D95">
        <w:trPr>
          <w:trHeight w:val="18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240A0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AC140A" w:rsidP="00AC14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Художественный редактор </w:t>
            </w:r>
          </w:p>
        </w:tc>
        <w:tc>
          <w:tcPr>
            <w:tcW w:w="9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AC14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B73D95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56927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B73D95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C56927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</w:t>
            </w:r>
            <w:r w:rsidR="00C56927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ям: 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техническое, гуманитар</w:t>
            </w:r>
            <w:r w:rsidR="00C56927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науки, </w:t>
            </w:r>
            <w:r w:rsidR="00B73D95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</w:t>
            </w:r>
            <w:r w:rsidR="0014614C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искусство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2 </w:t>
            </w:r>
            <w:r w:rsidR="00817369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AC140A" w:rsidRPr="00B73D95" w:rsidTr="00B73D95">
        <w:trPr>
          <w:trHeight w:val="18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0A" w:rsidRPr="00B73D95" w:rsidRDefault="00AC140A" w:rsidP="00E44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A240A0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0A" w:rsidRPr="00B73D95" w:rsidRDefault="00AC140A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B73D95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Редактор</w:t>
            </w:r>
          </w:p>
        </w:tc>
        <w:tc>
          <w:tcPr>
            <w:tcW w:w="9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0A" w:rsidRPr="00B73D95" w:rsidRDefault="00AC140A" w:rsidP="00AC14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B73D95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B73D95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специальностям: техническое, гуманитарные науки, </w:t>
            </w:r>
            <w:r w:rsidR="00B73D95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искусство, стаж работы по специальности не менее 2 лет</w:t>
            </w:r>
          </w:p>
        </w:tc>
      </w:tr>
      <w:tr w:rsidR="00E351CE" w:rsidRPr="00B73D95" w:rsidTr="00B73D95">
        <w:trPr>
          <w:trHeight w:val="18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AC140A" w:rsidP="00E44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A240A0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Менеджер отдела</w:t>
            </w:r>
          </w:p>
        </w:tc>
        <w:tc>
          <w:tcPr>
            <w:tcW w:w="9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AC14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B73D95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3D95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2 </w:t>
            </w:r>
            <w:r w:rsidR="00817369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E351CE" w:rsidRPr="00B73D95" w:rsidTr="00B73D95">
        <w:trPr>
          <w:trHeight w:val="18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AC140A" w:rsidP="00E44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A240A0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AC140A" w:rsidP="00AC14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Технический редактор</w:t>
            </w:r>
          </w:p>
        </w:tc>
        <w:tc>
          <w:tcPr>
            <w:tcW w:w="9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AC14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</w:t>
            </w: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56927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</w:t>
            </w: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направления</w:t>
            </w:r>
            <w:r w:rsidR="00C56927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56927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специальностям: 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</w:t>
            </w:r>
            <w:r w:rsidR="00557075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управлени</w:t>
            </w:r>
            <w:r w:rsidR="00557075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56927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гуманитарные науки, техническое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1 </w:t>
            </w:r>
            <w:r w:rsidR="00817369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AC140A" w:rsidRPr="00B73D95" w:rsidTr="00B73D95">
        <w:trPr>
          <w:trHeight w:val="18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0A" w:rsidRPr="00B73D95" w:rsidRDefault="00AC140A" w:rsidP="00E44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A240A0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0A" w:rsidRPr="00B73D95" w:rsidRDefault="00AC140A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Менеджер по рекламе</w:t>
            </w:r>
          </w:p>
        </w:tc>
        <w:tc>
          <w:tcPr>
            <w:tcW w:w="9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0A" w:rsidRPr="00B73D95" w:rsidRDefault="00AC140A" w:rsidP="00AC14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</w:t>
            </w: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направлениям,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специальностям: экономика и управление, гуманитарные науки, техническое, стаж работы по специальности не менее 1 года</w:t>
            </w:r>
          </w:p>
        </w:tc>
      </w:tr>
      <w:tr w:rsidR="00E351CE" w:rsidRPr="00B73D95" w:rsidTr="00B73D95">
        <w:trPr>
          <w:trHeight w:val="18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AC140A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A240A0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9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AC14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B73D95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56927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направлению «журналистика»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2 </w:t>
            </w:r>
            <w:r w:rsidR="00817369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E351CE" w:rsidRPr="00B73D95" w:rsidTr="00B73D95">
        <w:trPr>
          <w:trHeight w:val="18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AC140A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A240A0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E351CE" w:rsidP="00E448F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Оператор</w:t>
            </w:r>
          </w:p>
        </w:tc>
        <w:tc>
          <w:tcPr>
            <w:tcW w:w="9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CE" w:rsidRPr="00B73D95" w:rsidRDefault="00B73D95" w:rsidP="00B73D9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="00E351CE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</w:t>
            </w:r>
            <w:r w:rsidR="00E351CE"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Pr="00B73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="00E351CE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817369" w:rsidRPr="00B73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</w:tbl>
    <w:p w:rsidR="003A2437" w:rsidRPr="00B73D95" w:rsidRDefault="003A2437" w:rsidP="00AC140A">
      <w:pPr>
        <w:spacing w:before="200"/>
        <w:ind w:right="113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3A2437" w:rsidRPr="00B73D95" w:rsidSect="00B73D95">
      <w:pgSz w:w="16838" w:h="11906" w:orient="landscape"/>
      <w:pgMar w:top="1134" w:right="209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CE"/>
    <w:rsid w:val="0014614C"/>
    <w:rsid w:val="001A42F6"/>
    <w:rsid w:val="0026059F"/>
    <w:rsid w:val="002E621E"/>
    <w:rsid w:val="003A2437"/>
    <w:rsid w:val="004B7DAA"/>
    <w:rsid w:val="00540D96"/>
    <w:rsid w:val="00557075"/>
    <w:rsid w:val="005A008D"/>
    <w:rsid w:val="00616D7E"/>
    <w:rsid w:val="00660B2F"/>
    <w:rsid w:val="006F7553"/>
    <w:rsid w:val="007816D1"/>
    <w:rsid w:val="007B23A1"/>
    <w:rsid w:val="00817369"/>
    <w:rsid w:val="00845F9D"/>
    <w:rsid w:val="008B4218"/>
    <w:rsid w:val="0094225C"/>
    <w:rsid w:val="00A240A0"/>
    <w:rsid w:val="00A71AA9"/>
    <w:rsid w:val="00AC140A"/>
    <w:rsid w:val="00B73D95"/>
    <w:rsid w:val="00BD118C"/>
    <w:rsid w:val="00C56927"/>
    <w:rsid w:val="00C815E7"/>
    <w:rsid w:val="00CF71CF"/>
    <w:rsid w:val="00D96543"/>
    <w:rsid w:val="00E351CE"/>
    <w:rsid w:val="00F3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54BA3F-F743-4848-BC6B-182E8559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1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E351C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1DE07-49A8-438D-AB07-69160C448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Назгул Мекешова</cp:lastModifiedBy>
  <cp:revision>2</cp:revision>
  <dcterms:created xsi:type="dcterms:W3CDTF">2020-05-21T08:42:00Z</dcterms:created>
  <dcterms:modified xsi:type="dcterms:W3CDTF">2020-05-21T08:42:00Z</dcterms:modified>
</cp:coreProperties>
</file>